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id w:val="2909575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A92E96" w:rsidRPr="00BE2943" w:rsidRDefault="00A92E96" w:rsidP="00BE2943">
          <w:pPr>
            <w:pStyle w:val="Nagwekspisutreci"/>
            <w:jc w:val="center"/>
            <w:rPr>
              <w:rFonts w:ascii="Times New Roman" w:hAnsi="Times New Roman" w:cs="Times New Roman"/>
              <w:sz w:val="32"/>
              <w:szCs w:val="32"/>
            </w:rPr>
          </w:pPr>
          <w:r w:rsidRPr="00BE2943">
            <w:rPr>
              <w:rFonts w:ascii="Times New Roman" w:hAnsi="Times New Roman" w:cs="Times New Roman"/>
              <w:sz w:val="44"/>
              <w:szCs w:val="44"/>
            </w:rPr>
            <w:t xml:space="preserve">Spis </w:t>
          </w:r>
          <w:r w:rsidR="00BE2943" w:rsidRPr="00BE2943">
            <w:rPr>
              <w:rFonts w:ascii="Times New Roman" w:hAnsi="Times New Roman" w:cs="Times New Roman"/>
              <w:sz w:val="44"/>
              <w:szCs w:val="44"/>
            </w:rPr>
            <w:t>zawartości</w:t>
          </w:r>
        </w:p>
        <w:p w:rsidR="00BE2943" w:rsidRPr="00BE2943" w:rsidRDefault="00BE2943" w:rsidP="00BE2943">
          <w:pPr>
            <w:spacing w:after="0"/>
            <w:rPr>
              <w:sz w:val="32"/>
              <w:szCs w:val="32"/>
              <w:lang w:eastAsia="en-US"/>
            </w:rPr>
          </w:pPr>
        </w:p>
        <w:p w:rsidR="00A92E96" w:rsidRPr="008F2DC7" w:rsidRDefault="00A92E96" w:rsidP="00DE6E3B">
          <w:pPr>
            <w:pStyle w:val="Spistreci2"/>
          </w:pPr>
          <w:r w:rsidRPr="008F2DC7">
            <w:t>Strona tytułowa</w:t>
          </w:r>
          <w:r w:rsidR="00BE2943" w:rsidRPr="008F2DC7">
            <w:t xml:space="preserve"> </w:t>
          </w:r>
        </w:p>
        <w:p w:rsidR="00A92E96" w:rsidRPr="008F2DC7" w:rsidRDefault="00A92E96" w:rsidP="00DE6E3B">
          <w:pPr>
            <w:pStyle w:val="Spistreci2"/>
          </w:pPr>
          <w:r w:rsidRPr="008F2DC7">
            <w:t xml:space="preserve">Spis </w:t>
          </w:r>
          <w:r w:rsidR="00BE2943" w:rsidRPr="008F2DC7">
            <w:t xml:space="preserve">zawartości </w:t>
          </w:r>
        </w:p>
        <w:p w:rsidR="00527023" w:rsidRPr="008F2DC7" w:rsidRDefault="00527023" w:rsidP="00DE6E3B">
          <w:pPr>
            <w:pStyle w:val="Spistreci2"/>
          </w:pPr>
          <w:r w:rsidRPr="008F2DC7">
            <w:t>Opis do projektu wykonawczego</w:t>
          </w:r>
          <w:r w:rsidR="00B83547" w:rsidRPr="008F2DC7">
            <w:t xml:space="preserve"> </w:t>
          </w:r>
          <w:r w:rsidR="00AD4D0D">
            <w:t>kanału technologicznego</w:t>
          </w:r>
          <w:r w:rsidR="00BE2943" w:rsidRPr="008F2DC7">
            <w:t xml:space="preserve"> </w:t>
          </w:r>
        </w:p>
        <w:p w:rsidR="00A92E96" w:rsidRPr="008F2DC7" w:rsidRDefault="004C59F6" w:rsidP="00DE6E3B">
          <w:pPr>
            <w:pStyle w:val="Spistreci2"/>
            <w:rPr>
              <w:color w:val="FF0000"/>
            </w:rPr>
          </w:pPr>
          <w:r w:rsidRPr="008F2DC7">
            <w:t>Plan orientacyjny</w:t>
          </w:r>
          <w:r w:rsidR="00BE2943" w:rsidRPr="008F2DC7">
            <w:t xml:space="preserve"> </w:t>
          </w:r>
        </w:p>
        <w:p w:rsidR="00A92E96" w:rsidRPr="008F2DC7" w:rsidRDefault="004C59F6" w:rsidP="00DE6E3B">
          <w:pPr>
            <w:pStyle w:val="Spistreci2"/>
          </w:pPr>
          <w:r w:rsidRPr="008F2DC7">
            <w:t>Projekt zagospodarowania</w:t>
          </w:r>
          <w:r w:rsidR="00AA1C06" w:rsidRPr="008F2DC7">
            <w:t xml:space="preserve"> terenu</w:t>
          </w:r>
          <w:r w:rsidR="00BE2943" w:rsidRPr="008F2DC7">
            <w:t xml:space="preserve"> </w:t>
          </w:r>
        </w:p>
        <w:p w:rsidR="008F2DC7" w:rsidRPr="008F2DC7" w:rsidRDefault="00AD4D0D" w:rsidP="00DE6E3B">
          <w:pPr>
            <w:pStyle w:val="Spistreci2"/>
          </w:pPr>
          <w:r>
            <w:t>Schemat wyprostowany kanału technologicznego</w:t>
          </w:r>
        </w:p>
        <w:p w:rsidR="008F2DC7" w:rsidRPr="008F2DC7" w:rsidRDefault="00AD4D0D" w:rsidP="00DE6E3B">
          <w:pPr>
            <w:pStyle w:val="Spistreci2"/>
          </w:pPr>
          <w:r>
            <w:t>Przekrój poprzeczny kanału technologicznego</w:t>
          </w:r>
        </w:p>
        <w:p w:rsidR="008F2DC7" w:rsidRDefault="00AD4D0D" w:rsidP="00DE6E3B">
          <w:pPr>
            <w:pStyle w:val="Spistreci2"/>
          </w:pPr>
          <w:r>
            <w:t>Szczegół studni kablowej SK-1 z pokrywą</w:t>
          </w:r>
        </w:p>
        <w:p w:rsidR="00DE6E3B" w:rsidRPr="00DE6E3B" w:rsidRDefault="00DE6E3B" w:rsidP="00DE6E3B">
          <w:pPr>
            <w:pStyle w:val="Spistreci2"/>
          </w:pPr>
          <w:r w:rsidRPr="00DE6E3B">
            <w:t>Zestawienie współrzędnych do tyczenia trasy kanału technologicznego</w:t>
          </w:r>
        </w:p>
        <w:p w:rsidR="008F2DC7" w:rsidRPr="008F2DC7" w:rsidRDefault="008109A2" w:rsidP="00DE6E3B">
          <w:pPr>
            <w:pStyle w:val="Spistreci2"/>
            <w:numPr>
              <w:ilvl w:val="0"/>
              <w:numId w:val="0"/>
            </w:numPr>
            <w:ind w:left="720"/>
          </w:pPr>
        </w:p>
      </w:sdtContent>
    </w:sdt>
    <w:p w:rsidR="00A92E96" w:rsidRPr="00A92E96" w:rsidRDefault="00A92E96">
      <w:pPr>
        <w:rPr>
          <w:rFonts w:ascii="Times New Roman" w:hAnsi="Times New Roman" w:cs="Times New Roman"/>
        </w:rPr>
      </w:pPr>
    </w:p>
    <w:sectPr w:rsidR="00A92E96" w:rsidRPr="00A92E96" w:rsidSect="002919FD"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0DC" w:rsidRDefault="006420DC" w:rsidP="002919FD">
      <w:pPr>
        <w:spacing w:after="0" w:line="240" w:lineRule="auto"/>
      </w:pPr>
      <w:r>
        <w:separator/>
      </w:r>
    </w:p>
  </w:endnote>
  <w:endnote w:type="continuationSeparator" w:id="0">
    <w:p w:rsidR="006420DC" w:rsidRDefault="006420DC" w:rsidP="0029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0DC" w:rsidRDefault="006420DC" w:rsidP="002919FD">
      <w:pPr>
        <w:spacing w:after="0" w:line="240" w:lineRule="auto"/>
      </w:pPr>
      <w:r>
        <w:separator/>
      </w:r>
    </w:p>
  </w:footnote>
  <w:footnote w:type="continuationSeparator" w:id="0">
    <w:p w:rsidR="006420DC" w:rsidRDefault="006420DC" w:rsidP="00291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68B1"/>
    <w:multiLevelType w:val="hybridMultilevel"/>
    <w:tmpl w:val="DBAC171A"/>
    <w:lvl w:ilvl="0" w:tplc="84923910">
      <w:start w:val="1"/>
      <w:numFmt w:val="decimal"/>
      <w:pStyle w:val="Spistreci2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B64567"/>
    <w:multiLevelType w:val="hybridMultilevel"/>
    <w:tmpl w:val="305EEAD2"/>
    <w:lvl w:ilvl="0" w:tplc="37D8D532">
      <w:start w:val="1"/>
      <w:numFmt w:val="decimal"/>
      <w:lvlText w:val="%1."/>
      <w:lvlJc w:val="left"/>
      <w:pPr>
        <w:ind w:left="360" w:hanging="360"/>
      </w:pPr>
      <w:rPr>
        <w:color w:val="auto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2E96"/>
    <w:rsid w:val="00014C50"/>
    <w:rsid w:val="00060869"/>
    <w:rsid w:val="00083D4C"/>
    <w:rsid w:val="000C4A0A"/>
    <w:rsid w:val="00101BD4"/>
    <w:rsid w:val="001540C3"/>
    <w:rsid w:val="001B1BD5"/>
    <w:rsid w:val="00241F2C"/>
    <w:rsid w:val="00262A30"/>
    <w:rsid w:val="002769F5"/>
    <w:rsid w:val="00285A95"/>
    <w:rsid w:val="002919FD"/>
    <w:rsid w:val="002D6E66"/>
    <w:rsid w:val="003023C2"/>
    <w:rsid w:val="0031652B"/>
    <w:rsid w:val="00336825"/>
    <w:rsid w:val="003E14DE"/>
    <w:rsid w:val="00473588"/>
    <w:rsid w:val="00487667"/>
    <w:rsid w:val="004C59F6"/>
    <w:rsid w:val="00515211"/>
    <w:rsid w:val="00527023"/>
    <w:rsid w:val="00540080"/>
    <w:rsid w:val="00567D10"/>
    <w:rsid w:val="005B4B7A"/>
    <w:rsid w:val="005D17D1"/>
    <w:rsid w:val="005F5A2C"/>
    <w:rsid w:val="00606006"/>
    <w:rsid w:val="006420DC"/>
    <w:rsid w:val="00647EE4"/>
    <w:rsid w:val="006764D4"/>
    <w:rsid w:val="006A50E9"/>
    <w:rsid w:val="006D4515"/>
    <w:rsid w:val="006F29F2"/>
    <w:rsid w:val="00716248"/>
    <w:rsid w:val="007815F2"/>
    <w:rsid w:val="007C6689"/>
    <w:rsid w:val="007D2AC1"/>
    <w:rsid w:val="008109A2"/>
    <w:rsid w:val="008508B3"/>
    <w:rsid w:val="00852C21"/>
    <w:rsid w:val="0085500D"/>
    <w:rsid w:val="00861AE0"/>
    <w:rsid w:val="00874A06"/>
    <w:rsid w:val="00885C87"/>
    <w:rsid w:val="008B21BC"/>
    <w:rsid w:val="008E54F9"/>
    <w:rsid w:val="008F2DC7"/>
    <w:rsid w:val="00937994"/>
    <w:rsid w:val="00956997"/>
    <w:rsid w:val="009A747B"/>
    <w:rsid w:val="009F743B"/>
    <w:rsid w:val="00A844CB"/>
    <w:rsid w:val="00A92E96"/>
    <w:rsid w:val="00AA1C06"/>
    <w:rsid w:val="00AD4D0D"/>
    <w:rsid w:val="00B00BB8"/>
    <w:rsid w:val="00B03AFB"/>
    <w:rsid w:val="00B83547"/>
    <w:rsid w:val="00B91556"/>
    <w:rsid w:val="00BE2943"/>
    <w:rsid w:val="00C40FE2"/>
    <w:rsid w:val="00C859BF"/>
    <w:rsid w:val="00CE4129"/>
    <w:rsid w:val="00CE6204"/>
    <w:rsid w:val="00D31056"/>
    <w:rsid w:val="00D37B6E"/>
    <w:rsid w:val="00D76F19"/>
    <w:rsid w:val="00DA32C6"/>
    <w:rsid w:val="00DD20DE"/>
    <w:rsid w:val="00DD36FD"/>
    <w:rsid w:val="00DE6E3B"/>
    <w:rsid w:val="00DF16BE"/>
    <w:rsid w:val="00E041D1"/>
    <w:rsid w:val="00EB20A3"/>
    <w:rsid w:val="00F404D7"/>
    <w:rsid w:val="00FD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36FD"/>
  </w:style>
  <w:style w:type="paragraph" w:styleId="Nagwek1">
    <w:name w:val="heading 1"/>
    <w:basedOn w:val="Normalny"/>
    <w:next w:val="Normalny"/>
    <w:link w:val="Nagwek1Znak"/>
    <w:uiPriority w:val="9"/>
    <w:qFormat/>
    <w:rsid w:val="00A92E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92E96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E6E3B"/>
    <w:pPr>
      <w:numPr>
        <w:numId w:val="2"/>
      </w:numPr>
      <w:spacing w:after="100"/>
    </w:pPr>
    <w:rPr>
      <w:rFonts w:ascii="Times New Roman" w:hAnsi="Times New Roman" w:cs="Times New Roman"/>
      <w:b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qFormat/>
    <w:rsid w:val="00A92E96"/>
    <w:pPr>
      <w:spacing w:after="100"/>
    </w:pPr>
    <w:rPr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C59F6"/>
    <w:pPr>
      <w:spacing w:after="100"/>
      <w:ind w:left="446"/>
    </w:pPr>
    <w:rPr>
      <w:rFonts w:ascii="Times New Roman" w:hAnsi="Times New Roman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E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91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919FD"/>
  </w:style>
  <w:style w:type="paragraph" w:styleId="Stopka">
    <w:name w:val="footer"/>
    <w:basedOn w:val="Normalny"/>
    <w:link w:val="StopkaZnak"/>
    <w:uiPriority w:val="99"/>
    <w:unhideWhenUsed/>
    <w:rsid w:val="00291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19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9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171E8-537E-4DA6-BAE2-E0C6C33C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2</cp:revision>
  <cp:lastPrinted>2021-03-01T13:57:00Z</cp:lastPrinted>
  <dcterms:created xsi:type="dcterms:W3CDTF">2021-03-01T13:57:00Z</dcterms:created>
  <dcterms:modified xsi:type="dcterms:W3CDTF">2021-03-01T13:57:00Z</dcterms:modified>
</cp:coreProperties>
</file>